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56B5" w14:textId="77777777" w:rsidR="003B7CA5" w:rsidRDefault="003B7CA5" w:rsidP="00391C91">
      <w:pPr>
        <w:jc w:val="center"/>
        <w:rPr>
          <w:rFonts w:ascii="Trebuchet MS" w:hAnsi="Trebuchet MS"/>
          <w:b/>
          <w:sz w:val="24"/>
          <w:szCs w:val="24"/>
        </w:rPr>
      </w:pPr>
    </w:p>
    <w:p w14:paraId="1140516D" w14:textId="5EAA6361" w:rsidR="00113A66" w:rsidRPr="00AA4C47" w:rsidRDefault="00391C91" w:rsidP="00391C91">
      <w:pPr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AA4C47">
        <w:rPr>
          <w:rFonts w:ascii="Trebuchet MS" w:hAnsi="Trebuchet MS"/>
          <w:b/>
          <w:sz w:val="24"/>
          <w:szCs w:val="24"/>
        </w:rPr>
        <w:t>Confirmare fermă a participării</w:t>
      </w:r>
    </w:p>
    <w:p w14:paraId="299E2B73" w14:textId="33F5B272" w:rsidR="002C79A3" w:rsidRDefault="002C79A3" w:rsidP="00391C91">
      <w:pPr>
        <w:jc w:val="center"/>
        <w:rPr>
          <w:rFonts w:ascii="Trebuchet MS" w:hAnsi="Trebuchet MS"/>
          <w:sz w:val="24"/>
          <w:szCs w:val="24"/>
        </w:rPr>
      </w:pPr>
    </w:p>
    <w:p w14:paraId="73CB86D1" w14:textId="2806806E" w:rsidR="002C79A3" w:rsidRDefault="002C79A3" w:rsidP="00AA4C4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Subsemnatul</w:t>
      </w:r>
      <w:r w:rsidR="00AA4C47">
        <w:rPr>
          <w:rFonts w:ascii="Trebuchet MS" w:hAnsi="Trebuchet MS"/>
          <w:sz w:val="24"/>
          <w:szCs w:val="24"/>
        </w:rPr>
        <w:t>.......................................................................................</w:t>
      </w:r>
      <w:r>
        <w:rPr>
          <w:rFonts w:ascii="Trebuchet MS" w:hAnsi="Trebuchet MS"/>
          <w:sz w:val="24"/>
          <w:szCs w:val="24"/>
        </w:rPr>
        <w:t xml:space="preserve"> </w:t>
      </w:r>
      <w:r w:rsidR="00AA4C47" w:rsidRPr="00391C91">
        <w:rPr>
          <w:rFonts w:ascii="Trebuchet MS" w:hAnsi="Trebuchet MS"/>
          <w:sz w:val="24"/>
          <w:szCs w:val="24"/>
        </w:rPr>
        <w:t xml:space="preserve">posesor al CI/BI, seria ..........., nr……........., eliberat de ..........................…., </w:t>
      </w:r>
      <w:r w:rsidR="00AA4C47">
        <w:rPr>
          <w:rFonts w:ascii="Trebuchet MS" w:hAnsi="Trebuchet MS"/>
          <w:sz w:val="24"/>
          <w:szCs w:val="24"/>
        </w:rPr>
        <w:t>declar prin prezenta că:</w:t>
      </w:r>
    </w:p>
    <w:p w14:paraId="4FD469A2" w14:textId="202812FC" w:rsidR="00AA4C47" w:rsidRDefault="00AA4C47" w:rsidP="00AA4C47">
      <w:pPr>
        <w:pStyle w:val="ListParagraph"/>
        <w:numPr>
          <w:ilvl w:val="0"/>
          <w:numId w:val="19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voi participa la sesiunea de instruire pentru</w:t>
      </w:r>
      <w:r w:rsidRPr="00391C91">
        <w:rPr>
          <w:rFonts w:ascii="Trebuchet MS" w:hAnsi="Trebuchet MS"/>
          <w:sz w:val="24"/>
          <w:szCs w:val="24"/>
        </w:rPr>
        <w:t xml:space="preserve"> ”Dezvoltarea capacității administrative a organizațiilor societății civile și a gradului de digitalizare a acestora”</w:t>
      </w:r>
      <w:r>
        <w:rPr>
          <w:rFonts w:ascii="Trebuchet MS" w:hAnsi="Trebuchet MS"/>
          <w:sz w:val="24"/>
          <w:szCs w:val="24"/>
        </w:rPr>
        <w:t>, programată în perioada ............................;</w:t>
      </w:r>
    </w:p>
    <w:p w14:paraId="6022CED8" w14:textId="4F8A0EB2" w:rsidR="00AA4C47" w:rsidRDefault="00AA4C47" w:rsidP="00AA4C47">
      <w:pPr>
        <w:pStyle w:val="ListParagraph"/>
        <w:numPr>
          <w:ilvl w:val="0"/>
          <w:numId w:val="19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am luat la cunoștință și îmi asum prevederile referitoare la ne-participarea, renunțarea sau reprogramarea participării, prevăzute de Metodologia </w:t>
      </w:r>
      <w:r w:rsidRPr="00AA4C47">
        <w:rPr>
          <w:rFonts w:ascii="Trebuchet MS" w:hAnsi="Trebuchet MS"/>
          <w:sz w:val="24"/>
          <w:szCs w:val="24"/>
        </w:rPr>
        <w:t>privind înscrierea și selecția participanților în cadrul sesiunilor de instruire pentru „Dezvoltarea capacității administrative a organizațiilor societății civile și a gradu</w:t>
      </w:r>
      <w:r>
        <w:rPr>
          <w:rFonts w:ascii="Trebuchet MS" w:hAnsi="Trebuchet MS"/>
          <w:sz w:val="24"/>
          <w:szCs w:val="24"/>
        </w:rPr>
        <w:t>lui de digitalizare a acestora”.</w:t>
      </w:r>
    </w:p>
    <w:p w14:paraId="7E62AC3C" w14:textId="34A7C148" w:rsidR="00AA4C47" w:rsidRDefault="00AA4C47" w:rsidP="00AA4C47">
      <w:pPr>
        <w:ind w:left="360"/>
        <w:jc w:val="both"/>
        <w:rPr>
          <w:rFonts w:ascii="Trebuchet MS" w:hAnsi="Trebuchet MS"/>
          <w:sz w:val="24"/>
          <w:szCs w:val="24"/>
        </w:rPr>
      </w:pPr>
    </w:p>
    <w:p w14:paraId="22AEACD7" w14:textId="22298B19" w:rsidR="00AA4C47" w:rsidRDefault="00AA4C47" w:rsidP="00AA4C47">
      <w:pPr>
        <w:ind w:left="360"/>
        <w:jc w:val="both"/>
        <w:rPr>
          <w:rFonts w:ascii="Trebuchet MS" w:hAnsi="Trebuchet MS"/>
          <w:sz w:val="24"/>
          <w:szCs w:val="24"/>
        </w:rPr>
      </w:pPr>
    </w:p>
    <w:p w14:paraId="2ECA1380" w14:textId="2B9C9E0F" w:rsidR="00AA4C47" w:rsidRPr="00AA4C47" w:rsidRDefault="00AA4C47" w:rsidP="00AA4C47">
      <w:pPr>
        <w:ind w:left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Semnătură</w:t>
      </w:r>
    </w:p>
    <w:p w14:paraId="38F9B730" w14:textId="5EF58B38" w:rsidR="00113A66" w:rsidRPr="00391C91" w:rsidRDefault="00113A66" w:rsidP="00AF0FF4">
      <w:pPr>
        <w:jc w:val="both"/>
        <w:rPr>
          <w:rFonts w:ascii="Trebuchet MS" w:hAnsi="Trebuchet MS"/>
          <w:sz w:val="24"/>
          <w:szCs w:val="24"/>
        </w:rPr>
      </w:pPr>
    </w:p>
    <w:p w14:paraId="0CEADAEF" w14:textId="0A6D7A77" w:rsidR="00113A66" w:rsidRPr="00391C91" w:rsidRDefault="00113A66" w:rsidP="00AF0FF4">
      <w:pPr>
        <w:jc w:val="both"/>
        <w:rPr>
          <w:rFonts w:ascii="Trebuchet MS" w:hAnsi="Trebuchet MS"/>
          <w:sz w:val="24"/>
          <w:szCs w:val="24"/>
        </w:rPr>
      </w:pPr>
    </w:p>
    <w:p w14:paraId="24FFD517" w14:textId="65C079C3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240C08CE" w14:textId="7CBA8DF1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1BE43EDA" w14:textId="1E4C050B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656A3449" w14:textId="3664C4B0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52DA6A8E" w14:textId="2036A287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6B05DFD2" w14:textId="5B685FC4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4E2ED25F" w14:textId="75495D20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1A8693EE" w14:textId="37E5DC51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0841D483" w14:textId="60826B32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0657538E" w14:textId="5F2D21C3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61751200" w14:textId="634073DF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3AAA251A" w14:textId="2C5E3049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p w14:paraId="346F3231" w14:textId="28E55B31" w:rsidR="00391C91" w:rsidRPr="00391C91" w:rsidRDefault="00391C91" w:rsidP="00AF0FF4">
      <w:pPr>
        <w:jc w:val="both"/>
        <w:rPr>
          <w:rFonts w:ascii="Trebuchet MS" w:hAnsi="Trebuchet MS"/>
          <w:sz w:val="24"/>
          <w:szCs w:val="24"/>
        </w:rPr>
      </w:pPr>
    </w:p>
    <w:sectPr w:rsidR="00391C91" w:rsidRPr="00391C91" w:rsidSect="00FF7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135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5BBE1" w14:textId="77777777" w:rsidR="00351754" w:rsidRDefault="00351754">
      <w:pPr>
        <w:spacing w:after="0" w:line="240" w:lineRule="auto"/>
      </w:pPr>
      <w:r>
        <w:separator/>
      </w:r>
    </w:p>
  </w:endnote>
  <w:endnote w:type="continuationSeparator" w:id="0">
    <w:p w14:paraId="1C84F9A3" w14:textId="77777777" w:rsidR="00351754" w:rsidRDefault="003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99841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8"/>
        <w:szCs w:val="18"/>
      </w:rPr>
    </w:sdtEndPr>
    <w:sdtContent>
      <w:p w14:paraId="36B1723A" w14:textId="77777777" w:rsidR="00994122" w:rsidRPr="00C951A3" w:rsidRDefault="0026092B">
        <w:pPr>
          <w:pStyle w:val="Footer"/>
          <w:jc w:val="right"/>
          <w:rPr>
            <w:rFonts w:ascii="Trebuchet MS" w:hAnsi="Trebuchet MS"/>
            <w:sz w:val="18"/>
            <w:szCs w:val="18"/>
          </w:rPr>
        </w:pPr>
        <w:r w:rsidRPr="00C951A3">
          <w:rPr>
            <w:rFonts w:ascii="Trebuchet MS" w:hAnsi="Trebuchet MS"/>
            <w:sz w:val="18"/>
            <w:szCs w:val="18"/>
          </w:rPr>
          <w:fldChar w:fldCharType="begin"/>
        </w:r>
        <w:r w:rsidRPr="00C951A3">
          <w:rPr>
            <w:rFonts w:ascii="Trebuchet MS" w:hAnsi="Trebuchet MS"/>
            <w:sz w:val="18"/>
            <w:szCs w:val="18"/>
          </w:rPr>
          <w:instrText xml:space="preserve"> PAGE   \* MERGEFORMAT </w:instrText>
        </w:r>
        <w:r w:rsidRPr="00C951A3">
          <w:rPr>
            <w:rFonts w:ascii="Trebuchet MS" w:hAnsi="Trebuchet MS"/>
            <w:sz w:val="18"/>
            <w:szCs w:val="18"/>
          </w:rPr>
          <w:fldChar w:fldCharType="separate"/>
        </w:r>
        <w:r>
          <w:rPr>
            <w:rFonts w:ascii="Trebuchet MS" w:hAnsi="Trebuchet MS"/>
            <w:noProof/>
            <w:sz w:val="18"/>
            <w:szCs w:val="18"/>
          </w:rPr>
          <w:t>2</w:t>
        </w:r>
        <w:r w:rsidRPr="00C951A3">
          <w:rPr>
            <w:rFonts w:ascii="Trebuchet MS" w:hAnsi="Trebuchet MS"/>
            <w:noProof/>
            <w:sz w:val="18"/>
            <w:szCs w:val="18"/>
          </w:rPr>
          <w:fldChar w:fldCharType="end"/>
        </w:r>
      </w:p>
    </w:sdtContent>
  </w:sdt>
  <w:p w14:paraId="5077F13D" w14:textId="77777777" w:rsidR="00994122" w:rsidRDefault="0035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sz w:val="24"/>
        <w:szCs w:val="24"/>
        <w:lang w:val="en-US"/>
      </w:rPr>
      <w:id w:val="191581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0982C" w14:textId="77777777" w:rsidR="00B96CDC" w:rsidRPr="00B96CDC" w:rsidRDefault="0026092B" w:rsidP="00F10EB3">
        <w:pPr>
          <w:tabs>
            <w:tab w:val="center" w:pos="4320"/>
            <w:tab w:val="right" w:pos="8640"/>
          </w:tabs>
          <w:rPr>
            <w:rFonts w:ascii="Trebuchet MS" w:hAnsi="Trebuchet MS"/>
            <w:b/>
            <w:sz w:val="14"/>
            <w:szCs w:val="14"/>
          </w:rPr>
        </w:pPr>
        <w:proofErr w:type="spellStart"/>
        <w:r w:rsidRPr="00B96CDC">
          <w:rPr>
            <w:rFonts w:ascii="Trebuchet MS" w:hAnsi="Trebuchet MS"/>
            <w:sz w:val="14"/>
            <w:szCs w:val="14"/>
          </w:rPr>
          <w:t>Piaţa</w:t>
        </w:r>
        <w:proofErr w:type="spellEnd"/>
        <w:r w:rsidRPr="00B96CDC">
          <w:rPr>
            <w:rFonts w:ascii="Trebuchet MS" w:hAnsi="Trebuchet MS"/>
            <w:sz w:val="14"/>
            <w:szCs w:val="14"/>
          </w:rPr>
          <w:t xml:space="preserve"> Victoriei nr.1, Sector 1, </w:t>
        </w:r>
        <w:proofErr w:type="spellStart"/>
        <w:r w:rsidRPr="00B96CDC">
          <w:rPr>
            <w:rFonts w:ascii="Trebuchet MS" w:hAnsi="Trebuchet MS"/>
            <w:sz w:val="14"/>
            <w:szCs w:val="14"/>
          </w:rPr>
          <w:t>Bucureşti</w:t>
        </w:r>
        <w:proofErr w:type="spellEnd"/>
        <w:r w:rsidRPr="00B96CDC">
          <w:rPr>
            <w:rFonts w:ascii="Trebuchet MS" w:hAnsi="Trebuchet MS"/>
            <w:sz w:val="14"/>
            <w:szCs w:val="14"/>
          </w:rPr>
          <w:t xml:space="preserve"> </w:t>
        </w:r>
        <w:r w:rsidRPr="00B96CDC">
          <w:rPr>
            <w:rFonts w:ascii="Trebuchet MS" w:hAnsi="Trebuchet MS"/>
            <w:sz w:val="14"/>
            <w:szCs w:val="14"/>
          </w:rPr>
          <w:br/>
          <w:t>Tel.: +021 314 34 00</w:t>
        </w:r>
        <w:r w:rsidRPr="00B96CDC">
          <w:rPr>
            <w:rFonts w:ascii="Trebuchet MS" w:hAnsi="Trebuchet MS"/>
            <w:sz w:val="14"/>
            <w:szCs w:val="14"/>
          </w:rPr>
          <w:br/>
        </w:r>
        <w:r w:rsidRPr="00B96CDC">
          <w:rPr>
            <w:rFonts w:ascii="Trebuchet MS" w:hAnsi="Trebuchet MS"/>
            <w:b/>
            <w:sz w:val="14"/>
            <w:szCs w:val="14"/>
          </w:rPr>
          <w:t>sgg.gov.ro</w:t>
        </w:r>
      </w:p>
      <w:p w14:paraId="464AB237" w14:textId="77777777" w:rsidR="00994122" w:rsidRDefault="00351754" w:rsidP="006E1595">
        <w:pPr>
          <w:pStyle w:val="Footer"/>
          <w:jc w:val="center"/>
        </w:pPr>
      </w:p>
    </w:sdtContent>
  </w:sdt>
  <w:p w14:paraId="3AA3C6D7" w14:textId="77777777" w:rsidR="00994122" w:rsidRPr="00B83120" w:rsidRDefault="00351754" w:rsidP="00877555">
    <w:pPr>
      <w:pStyle w:val="Footer"/>
      <w:tabs>
        <w:tab w:val="clear" w:pos="4320"/>
        <w:tab w:val="clear" w:pos="8640"/>
        <w:tab w:val="left" w:pos="7215"/>
      </w:tabs>
      <w:ind w:left="1560"/>
      <w:rPr>
        <w:rFonts w:ascii="Trebuchet MS" w:hAnsi="Trebuchet MS"/>
        <w:color w:val="262626" w:themeColor="text1" w:themeTint="D9"/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AA2E" w14:textId="77777777" w:rsidR="00E86B0E" w:rsidRDefault="00E86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3C48" w14:textId="77777777" w:rsidR="00351754" w:rsidRDefault="00351754">
      <w:pPr>
        <w:spacing w:after="0" w:line="240" w:lineRule="auto"/>
      </w:pPr>
      <w:r>
        <w:separator/>
      </w:r>
    </w:p>
  </w:footnote>
  <w:footnote w:type="continuationSeparator" w:id="0">
    <w:p w14:paraId="38662039" w14:textId="77777777" w:rsidR="00351754" w:rsidRDefault="0035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2ECE" w14:textId="77777777" w:rsidR="00E86B0E" w:rsidRDefault="00E86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7444" w14:textId="09092F1B" w:rsidR="006E1595" w:rsidRDefault="004D6462" w:rsidP="003924E1">
    <w:pPr>
      <w:pStyle w:val="Header"/>
    </w:pPr>
    <w:r>
      <w:rPr>
        <w:noProof/>
        <w:lang w:val="ro-RO" w:eastAsia="ro-RO"/>
      </w:rPr>
      <w:drawing>
        <wp:inline distT="0" distB="0" distL="0" distR="0" wp14:anchorId="4060DE46" wp14:editId="5F3BF77F">
          <wp:extent cx="6019800" cy="887185"/>
          <wp:effectExtent l="0" t="0" r="0" b="8255"/>
          <wp:docPr id="5" name="Picture 4" descr="https://lh5.googleusercontent.com/W5gAdc1Bqz6qdmp2ggBaC8qVg5emzQdwL8QZJQTE8jee-5dBiXcV4Qn35ESnQrk2xf9n4CzBTKwSrlyPTQK35OyU8JgRqFalFVSMbrOgXOAnHSWexZOH-OAM3cTGFxqbXsw6i65BC0rUet1xlgr69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ttps://lh5.googleusercontent.com/W5gAdc1Bqz6qdmp2ggBaC8qVg5emzQdwL8QZJQTE8jee-5dBiXcV4Qn35ESnQrk2xf9n4CzBTKwSrlyPTQK35OyU8JgRqFalFVSMbrOgXOAnHSWexZOH-OAM3cTGFxqbXsw6i65BC0rUet1xlgr69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871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1AE803E9" w14:textId="77777777" w:rsidR="00994122" w:rsidRPr="006E1595" w:rsidRDefault="00351754" w:rsidP="006E1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A1E5" w14:textId="77777777" w:rsidR="00E86B0E" w:rsidRDefault="00E86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6B6"/>
    <w:multiLevelType w:val="hybridMultilevel"/>
    <w:tmpl w:val="EC4253C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AD"/>
    <w:multiLevelType w:val="hybridMultilevel"/>
    <w:tmpl w:val="9236BD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AA5"/>
    <w:multiLevelType w:val="hybridMultilevel"/>
    <w:tmpl w:val="88046FE0"/>
    <w:lvl w:ilvl="0" w:tplc="483823F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ABB"/>
    <w:multiLevelType w:val="hybridMultilevel"/>
    <w:tmpl w:val="FBEA0032"/>
    <w:lvl w:ilvl="0" w:tplc="06FA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7AA6"/>
    <w:multiLevelType w:val="hybridMultilevel"/>
    <w:tmpl w:val="2AE4E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5178"/>
    <w:multiLevelType w:val="hybridMultilevel"/>
    <w:tmpl w:val="597C84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6508"/>
    <w:multiLevelType w:val="hybridMultilevel"/>
    <w:tmpl w:val="C242E68C"/>
    <w:lvl w:ilvl="0" w:tplc="3F7CF082">
      <w:start w:val="1"/>
      <w:numFmt w:val="lowerLetter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80C"/>
    <w:multiLevelType w:val="multilevel"/>
    <w:tmpl w:val="CDD60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4DAC"/>
    <w:multiLevelType w:val="hybridMultilevel"/>
    <w:tmpl w:val="1B6C65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F72C6"/>
    <w:multiLevelType w:val="hybridMultilevel"/>
    <w:tmpl w:val="EE56DF4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852E8"/>
    <w:multiLevelType w:val="hybridMultilevel"/>
    <w:tmpl w:val="B98CC688"/>
    <w:lvl w:ilvl="0" w:tplc="627CC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5A54"/>
    <w:multiLevelType w:val="hybridMultilevel"/>
    <w:tmpl w:val="257C70F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0713"/>
    <w:multiLevelType w:val="multilevel"/>
    <w:tmpl w:val="1B222F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color w:val="25252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537FFC"/>
    <w:multiLevelType w:val="hybridMultilevel"/>
    <w:tmpl w:val="9EC09D06"/>
    <w:lvl w:ilvl="0" w:tplc="7540B66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1EC8"/>
    <w:multiLevelType w:val="hybridMultilevel"/>
    <w:tmpl w:val="4BF6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F5C"/>
    <w:multiLevelType w:val="hybridMultilevel"/>
    <w:tmpl w:val="49C0982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D6468"/>
    <w:multiLevelType w:val="hybridMultilevel"/>
    <w:tmpl w:val="13D2DB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0B38"/>
    <w:multiLevelType w:val="hybridMultilevel"/>
    <w:tmpl w:val="A8BEF8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9132A"/>
    <w:multiLevelType w:val="hybridMultilevel"/>
    <w:tmpl w:val="12CA37EE"/>
    <w:lvl w:ilvl="0" w:tplc="7366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7F8B3FA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18"/>
  </w:num>
  <w:num w:numId="8">
    <w:abstractNumId w:val="1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04"/>
    <w:rsid w:val="00000445"/>
    <w:rsid w:val="000150F2"/>
    <w:rsid w:val="0002255C"/>
    <w:rsid w:val="00025636"/>
    <w:rsid w:val="00027F9B"/>
    <w:rsid w:val="00036B41"/>
    <w:rsid w:val="00040228"/>
    <w:rsid w:val="0006058F"/>
    <w:rsid w:val="0006341A"/>
    <w:rsid w:val="000708AC"/>
    <w:rsid w:val="00073B9D"/>
    <w:rsid w:val="000A2FE8"/>
    <w:rsid w:val="000D614E"/>
    <w:rsid w:val="00110302"/>
    <w:rsid w:val="00113A66"/>
    <w:rsid w:val="00115013"/>
    <w:rsid w:val="00127293"/>
    <w:rsid w:val="00135335"/>
    <w:rsid w:val="00136DC6"/>
    <w:rsid w:val="001423C1"/>
    <w:rsid w:val="001579FB"/>
    <w:rsid w:val="0017601C"/>
    <w:rsid w:val="00186570"/>
    <w:rsid w:val="001877CD"/>
    <w:rsid w:val="00190AD7"/>
    <w:rsid w:val="0019122D"/>
    <w:rsid w:val="00192248"/>
    <w:rsid w:val="001B5B53"/>
    <w:rsid w:val="001C22D7"/>
    <w:rsid w:val="00210FFE"/>
    <w:rsid w:val="0022399F"/>
    <w:rsid w:val="002273B7"/>
    <w:rsid w:val="0025335D"/>
    <w:rsid w:val="0026092B"/>
    <w:rsid w:val="00261C59"/>
    <w:rsid w:val="0026305A"/>
    <w:rsid w:val="00270DAB"/>
    <w:rsid w:val="0027592E"/>
    <w:rsid w:val="002C79A3"/>
    <w:rsid w:val="002D50A9"/>
    <w:rsid w:val="002E6045"/>
    <w:rsid w:val="00304F9D"/>
    <w:rsid w:val="003058E2"/>
    <w:rsid w:val="0030647D"/>
    <w:rsid w:val="00324BC7"/>
    <w:rsid w:val="00351754"/>
    <w:rsid w:val="0035730E"/>
    <w:rsid w:val="003621A2"/>
    <w:rsid w:val="003712E3"/>
    <w:rsid w:val="003752FA"/>
    <w:rsid w:val="0038571D"/>
    <w:rsid w:val="00386A6E"/>
    <w:rsid w:val="00391C91"/>
    <w:rsid w:val="003924E1"/>
    <w:rsid w:val="003B148A"/>
    <w:rsid w:val="003B16BF"/>
    <w:rsid w:val="003B34A2"/>
    <w:rsid w:val="003B7CA5"/>
    <w:rsid w:val="003D50F5"/>
    <w:rsid w:val="003F5D99"/>
    <w:rsid w:val="004064CE"/>
    <w:rsid w:val="0041050F"/>
    <w:rsid w:val="0041108A"/>
    <w:rsid w:val="00434F1E"/>
    <w:rsid w:val="00452334"/>
    <w:rsid w:val="004660EF"/>
    <w:rsid w:val="00470B03"/>
    <w:rsid w:val="004729A5"/>
    <w:rsid w:val="004B1370"/>
    <w:rsid w:val="004D0F02"/>
    <w:rsid w:val="004D2A86"/>
    <w:rsid w:val="004D6462"/>
    <w:rsid w:val="004E1BC3"/>
    <w:rsid w:val="004E75C5"/>
    <w:rsid w:val="004E7D83"/>
    <w:rsid w:val="00507437"/>
    <w:rsid w:val="005249F6"/>
    <w:rsid w:val="00552032"/>
    <w:rsid w:val="00560BC4"/>
    <w:rsid w:val="00572432"/>
    <w:rsid w:val="005946C0"/>
    <w:rsid w:val="00596583"/>
    <w:rsid w:val="005B096C"/>
    <w:rsid w:val="005C7EF3"/>
    <w:rsid w:val="005F2A36"/>
    <w:rsid w:val="006010D9"/>
    <w:rsid w:val="00614916"/>
    <w:rsid w:val="00625C63"/>
    <w:rsid w:val="006458D5"/>
    <w:rsid w:val="006660DC"/>
    <w:rsid w:val="00675E5F"/>
    <w:rsid w:val="00684AC3"/>
    <w:rsid w:val="00685554"/>
    <w:rsid w:val="006C1DF8"/>
    <w:rsid w:val="006C6E3C"/>
    <w:rsid w:val="006C7641"/>
    <w:rsid w:val="006D109C"/>
    <w:rsid w:val="006F12DC"/>
    <w:rsid w:val="006F28D7"/>
    <w:rsid w:val="007435FA"/>
    <w:rsid w:val="007441A4"/>
    <w:rsid w:val="00771640"/>
    <w:rsid w:val="00780E6B"/>
    <w:rsid w:val="0078308F"/>
    <w:rsid w:val="00785C1C"/>
    <w:rsid w:val="00786728"/>
    <w:rsid w:val="00797481"/>
    <w:rsid w:val="007F7AC8"/>
    <w:rsid w:val="00814229"/>
    <w:rsid w:val="0082051B"/>
    <w:rsid w:val="00836887"/>
    <w:rsid w:val="008B3FC6"/>
    <w:rsid w:val="008B4B81"/>
    <w:rsid w:val="008F5FD4"/>
    <w:rsid w:val="00901AF4"/>
    <w:rsid w:val="00943099"/>
    <w:rsid w:val="009847FE"/>
    <w:rsid w:val="009A3780"/>
    <w:rsid w:val="009A56A6"/>
    <w:rsid w:val="009E1D91"/>
    <w:rsid w:val="009E711B"/>
    <w:rsid w:val="009F0330"/>
    <w:rsid w:val="009F5DCA"/>
    <w:rsid w:val="00A04DA8"/>
    <w:rsid w:val="00A13C21"/>
    <w:rsid w:val="00A1568F"/>
    <w:rsid w:val="00A230C0"/>
    <w:rsid w:val="00A23C27"/>
    <w:rsid w:val="00A26EE2"/>
    <w:rsid w:val="00A32690"/>
    <w:rsid w:val="00A344E0"/>
    <w:rsid w:val="00A377F1"/>
    <w:rsid w:val="00A643BA"/>
    <w:rsid w:val="00AA2C82"/>
    <w:rsid w:val="00AA4C47"/>
    <w:rsid w:val="00AA5059"/>
    <w:rsid w:val="00AA6F70"/>
    <w:rsid w:val="00AC4A5F"/>
    <w:rsid w:val="00AC6EEA"/>
    <w:rsid w:val="00AD2C2F"/>
    <w:rsid w:val="00AE67D0"/>
    <w:rsid w:val="00AF0DCB"/>
    <w:rsid w:val="00AF0FF4"/>
    <w:rsid w:val="00B10D11"/>
    <w:rsid w:val="00B14D01"/>
    <w:rsid w:val="00B5578F"/>
    <w:rsid w:val="00B66AB1"/>
    <w:rsid w:val="00B707BA"/>
    <w:rsid w:val="00B841CB"/>
    <w:rsid w:val="00BB126E"/>
    <w:rsid w:val="00BE3245"/>
    <w:rsid w:val="00BE7BC6"/>
    <w:rsid w:val="00C1060B"/>
    <w:rsid w:val="00C57FF7"/>
    <w:rsid w:val="00C91489"/>
    <w:rsid w:val="00C93092"/>
    <w:rsid w:val="00CA573F"/>
    <w:rsid w:val="00CC3A06"/>
    <w:rsid w:val="00CC4A04"/>
    <w:rsid w:val="00CE07F3"/>
    <w:rsid w:val="00CE64E2"/>
    <w:rsid w:val="00CE78E7"/>
    <w:rsid w:val="00D073FA"/>
    <w:rsid w:val="00D14B32"/>
    <w:rsid w:val="00D30F31"/>
    <w:rsid w:val="00D40059"/>
    <w:rsid w:val="00D43C9D"/>
    <w:rsid w:val="00D45300"/>
    <w:rsid w:val="00D530E7"/>
    <w:rsid w:val="00D620B4"/>
    <w:rsid w:val="00D67B12"/>
    <w:rsid w:val="00D73047"/>
    <w:rsid w:val="00D97B5A"/>
    <w:rsid w:val="00DA17C7"/>
    <w:rsid w:val="00DB599E"/>
    <w:rsid w:val="00DB78C3"/>
    <w:rsid w:val="00DC0497"/>
    <w:rsid w:val="00DD128C"/>
    <w:rsid w:val="00DD1E29"/>
    <w:rsid w:val="00DD5AF3"/>
    <w:rsid w:val="00DE25CF"/>
    <w:rsid w:val="00E22523"/>
    <w:rsid w:val="00E26B49"/>
    <w:rsid w:val="00E316AF"/>
    <w:rsid w:val="00E542D5"/>
    <w:rsid w:val="00E577A9"/>
    <w:rsid w:val="00E62B87"/>
    <w:rsid w:val="00E7492E"/>
    <w:rsid w:val="00E82B4C"/>
    <w:rsid w:val="00E86B0E"/>
    <w:rsid w:val="00E95DD1"/>
    <w:rsid w:val="00E95F9E"/>
    <w:rsid w:val="00EA1486"/>
    <w:rsid w:val="00EB0B21"/>
    <w:rsid w:val="00EF1593"/>
    <w:rsid w:val="00EF269E"/>
    <w:rsid w:val="00EF6BAB"/>
    <w:rsid w:val="00F10EB3"/>
    <w:rsid w:val="00F57498"/>
    <w:rsid w:val="00F60286"/>
    <w:rsid w:val="00F94EB7"/>
    <w:rsid w:val="00FA593E"/>
    <w:rsid w:val="00FC262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E02E"/>
  <w15:chartTrackingRefBased/>
  <w15:docId w15:val="{18CAF849-B73F-4629-9C43-25DCF884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2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6092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92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92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9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C82"/>
    <w:pPr>
      <w:ind w:left="720"/>
      <w:contextualSpacing/>
    </w:pPr>
  </w:style>
  <w:style w:type="paragraph" w:customStyle="1" w:styleId="Default">
    <w:name w:val="Default"/>
    <w:rsid w:val="00CE78E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Cernega</dc:creator>
  <cp:keywords/>
  <dc:description/>
  <cp:lastModifiedBy>Laurentiu Mazilu</cp:lastModifiedBy>
  <cp:revision>61</cp:revision>
  <cp:lastPrinted>2021-09-08T07:35:00Z</cp:lastPrinted>
  <dcterms:created xsi:type="dcterms:W3CDTF">2021-09-09T09:19:00Z</dcterms:created>
  <dcterms:modified xsi:type="dcterms:W3CDTF">2023-08-08T07:49:00Z</dcterms:modified>
</cp:coreProperties>
</file>